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B3B5" w14:textId="77403C56" w:rsidR="0065775D" w:rsidRPr="00EA6BD4" w:rsidRDefault="00B455A9" w:rsidP="00B455A9">
      <w:pPr>
        <w:spacing w:after="184" w:line="249" w:lineRule="auto"/>
        <w:ind w:left="4527" w:hanging="4527"/>
        <w:jc w:val="both"/>
        <w:rPr>
          <w:rFonts w:ascii="Arial" w:eastAsia="Times New Roman" w:hAnsi="Arial" w:cs="Arial"/>
          <w:i/>
          <w:color w:val="00000A"/>
        </w:rPr>
      </w:pPr>
      <w:r w:rsidRPr="00EA6BD4">
        <w:rPr>
          <w:rFonts w:ascii="Arial" w:eastAsia="Times New Roman" w:hAnsi="Arial" w:cs="Arial"/>
          <w:i/>
          <w:color w:val="00000A"/>
        </w:rPr>
        <w:t>RZp.271.1</w:t>
      </w:r>
      <w:r w:rsidR="00C445EA">
        <w:rPr>
          <w:rFonts w:ascii="Arial" w:eastAsia="Times New Roman" w:hAnsi="Arial" w:cs="Arial"/>
          <w:i/>
          <w:color w:val="00000A"/>
        </w:rPr>
        <w:t>.13</w:t>
      </w:r>
      <w:r w:rsidR="0065775D" w:rsidRPr="00EA6BD4">
        <w:rPr>
          <w:rFonts w:ascii="Arial" w:eastAsia="Times New Roman" w:hAnsi="Arial" w:cs="Arial"/>
          <w:i/>
          <w:color w:val="00000A"/>
        </w:rPr>
        <w:t>.202</w:t>
      </w:r>
      <w:r w:rsidR="000F4996" w:rsidRPr="00EA6BD4">
        <w:rPr>
          <w:rFonts w:ascii="Arial" w:eastAsia="Times New Roman" w:hAnsi="Arial" w:cs="Arial"/>
          <w:i/>
          <w:color w:val="00000A"/>
        </w:rPr>
        <w:t>3</w:t>
      </w:r>
    </w:p>
    <w:p w14:paraId="7D2D79CB" w14:textId="2995D572" w:rsidR="00F76D11" w:rsidRPr="00EA6BD4" w:rsidRDefault="00524F26" w:rsidP="00C445EA">
      <w:pPr>
        <w:spacing w:after="184" w:line="249" w:lineRule="auto"/>
        <w:jc w:val="right"/>
        <w:rPr>
          <w:rFonts w:ascii="Arial" w:hAnsi="Arial" w:cs="Arial"/>
        </w:rPr>
      </w:pPr>
      <w:r w:rsidRPr="00EA6BD4">
        <w:rPr>
          <w:rFonts w:ascii="Arial" w:eastAsia="Times New Roman" w:hAnsi="Arial" w:cs="Arial"/>
          <w:i/>
          <w:color w:val="00000A"/>
        </w:rPr>
        <w:t xml:space="preserve">Załącznik nr </w:t>
      </w:r>
      <w:r w:rsidR="00CC31CF">
        <w:rPr>
          <w:rFonts w:ascii="Arial" w:eastAsia="Times New Roman" w:hAnsi="Arial" w:cs="Arial"/>
          <w:i/>
          <w:color w:val="00000A"/>
        </w:rPr>
        <w:t>3</w:t>
      </w:r>
      <w:r w:rsidR="00F76D11" w:rsidRPr="00EA6BD4">
        <w:rPr>
          <w:rFonts w:ascii="Arial" w:eastAsia="Times New Roman" w:hAnsi="Arial" w:cs="Arial"/>
          <w:i/>
          <w:color w:val="00000A"/>
        </w:rPr>
        <w:t xml:space="preserve"> –wzór oświadczenia gwarancyjnego</w:t>
      </w:r>
    </w:p>
    <w:p w14:paraId="54A656FB" w14:textId="77777777" w:rsidR="00F76D11" w:rsidRPr="00EA6BD4" w:rsidRDefault="00F76D11" w:rsidP="00F76D11">
      <w:pPr>
        <w:spacing w:after="96"/>
        <w:ind w:left="177" w:hanging="10"/>
        <w:rPr>
          <w:rFonts w:ascii="Arial" w:eastAsia="Times New Roman" w:hAnsi="Arial" w:cs="Arial"/>
          <w:b/>
          <w:color w:val="00000A"/>
        </w:rPr>
      </w:pPr>
      <w:r w:rsidRPr="00EA6BD4">
        <w:rPr>
          <w:rFonts w:ascii="Arial" w:eastAsia="Times New Roman" w:hAnsi="Arial" w:cs="Arial"/>
          <w:b/>
          <w:color w:val="00000A"/>
        </w:rPr>
        <w:t xml:space="preserve">………………………………………………… </w:t>
      </w:r>
    </w:p>
    <w:p w14:paraId="0C63CD4E" w14:textId="77777777" w:rsidR="00F76D11" w:rsidRPr="00EA6BD4" w:rsidRDefault="00F76D11" w:rsidP="00F76D11">
      <w:pPr>
        <w:spacing w:after="96"/>
        <w:ind w:left="177" w:hanging="10"/>
        <w:rPr>
          <w:rFonts w:ascii="Arial" w:hAnsi="Arial" w:cs="Arial"/>
        </w:rPr>
      </w:pPr>
      <w:r w:rsidRPr="00EA6BD4">
        <w:rPr>
          <w:rFonts w:ascii="Arial" w:eastAsia="Times New Roman" w:hAnsi="Arial" w:cs="Arial"/>
          <w:b/>
          <w:color w:val="00000A"/>
        </w:rPr>
        <w:t>Pieczęć/nazwa*Wykonawcy</w:t>
      </w:r>
    </w:p>
    <w:p w14:paraId="6BC7CEF3" w14:textId="77777777" w:rsidR="00B455A9" w:rsidRPr="00EA6BD4" w:rsidRDefault="00B455A9" w:rsidP="00F76D11">
      <w:pPr>
        <w:pStyle w:val="Nagwek2"/>
        <w:spacing w:after="76"/>
        <w:ind w:left="0" w:right="69" w:firstLine="0"/>
        <w:jc w:val="center"/>
        <w:rPr>
          <w:rFonts w:ascii="Arial" w:hAnsi="Arial" w:cs="Arial"/>
          <w:color w:val="000000"/>
          <w:sz w:val="22"/>
        </w:rPr>
      </w:pPr>
    </w:p>
    <w:p w14:paraId="6B5B2128" w14:textId="77777777" w:rsidR="00F76D11" w:rsidRPr="00EA6BD4" w:rsidRDefault="00F76D11" w:rsidP="00F76D11">
      <w:pPr>
        <w:pStyle w:val="Nagwek2"/>
        <w:spacing w:after="76"/>
        <w:ind w:left="0" w:right="69" w:firstLine="0"/>
        <w:jc w:val="center"/>
        <w:rPr>
          <w:rFonts w:ascii="Arial" w:hAnsi="Arial" w:cs="Arial"/>
          <w:sz w:val="22"/>
        </w:rPr>
      </w:pPr>
      <w:r w:rsidRPr="00EA6BD4">
        <w:rPr>
          <w:rFonts w:ascii="Arial" w:hAnsi="Arial" w:cs="Arial"/>
          <w:color w:val="000000"/>
          <w:sz w:val="22"/>
        </w:rPr>
        <w:t xml:space="preserve">Oświadczenie gwarancyjne </w:t>
      </w:r>
    </w:p>
    <w:p w14:paraId="2213F67E" w14:textId="77777777" w:rsidR="00B455A9" w:rsidRPr="00EA6BD4" w:rsidRDefault="00B455A9" w:rsidP="00B455A9">
      <w:pPr>
        <w:spacing w:after="240" w:line="249" w:lineRule="auto"/>
        <w:ind w:left="-5" w:hanging="10"/>
        <w:rPr>
          <w:rFonts w:ascii="Arial" w:eastAsia="Times New Roman" w:hAnsi="Arial" w:cs="Arial"/>
          <w:b/>
          <w:color w:val="00000A"/>
        </w:rPr>
      </w:pPr>
    </w:p>
    <w:p w14:paraId="72E3F618" w14:textId="77777777" w:rsidR="00B455A9" w:rsidRPr="00EA6BD4" w:rsidRDefault="00F76D11" w:rsidP="00B455A9">
      <w:pPr>
        <w:spacing w:after="240" w:line="249" w:lineRule="auto"/>
        <w:ind w:left="-5" w:hanging="10"/>
        <w:rPr>
          <w:rFonts w:ascii="Arial" w:hAnsi="Arial" w:cs="Arial"/>
        </w:rPr>
      </w:pPr>
      <w:r w:rsidRPr="00EA6BD4">
        <w:rPr>
          <w:rFonts w:ascii="Arial" w:eastAsia="Times New Roman" w:hAnsi="Arial" w:cs="Arial"/>
          <w:b/>
          <w:color w:val="00000A"/>
        </w:rPr>
        <w:t>WYKONAWCA:</w:t>
      </w:r>
    </w:p>
    <w:p w14:paraId="2E64EB02" w14:textId="77777777" w:rsidR="00F76D11" w:rsidRPr="00EA6BD4" w:rsidRDefault="00F76D11" w:rsidP="00B455A9">
      <w:pPr>
        <w:spacing w:after="240" w:line="249" w:lineRule="auto"/>
        <w:ind w:left="-5" w:hanging="10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….........................................................................................................................................................…</w:t>
      </w:r>
    </w:p>
    <w:p w14:paraId="709881F7" w14:textId="77777777" w:rsidR="005D38ED" w:rsidRPr="00EA6BD4" w:rsidRDefault="00F76D11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i/>
          <w:color w:val="00000A"/>
        </w:rPr>
      </w:pPr>
      <w:r w:rsidRPr="00EA6BD4">
        <w:rPr>
          <w:rFonts w:ascii="Arial" w:eastAsia="Times New Roman" w:hAnsi="Arial" w:cs="Arial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14:paraId="25BEE38F" w14:textId="77777777" w:rsidR="00B455A9" w:rsidRPr="00EA6BD4" w:rsidRDefault="00B455A9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i/>
          <w:color w:val="00000A"/>
        </w:rPr>
      </w:pPr>
    </w:p>
    <w:p w14:paraId="272C9E1F" w14:textId="64FEFB62" w:rsidR="00F76D11" w:rsidRPr="00EA6BD4" w:rsidRDefault="00F76D11" w:rsidP="00F76D11">
      <w:pPr>
        <w:spacing w:after="42" w:line="265" w:lineRule="auto"/>
        <w:ind w:left="-5" w:right="-2" w:hanging="10"/>
        <w:jc w:val="both"/>
        <w:rPr>
          <w:rFonts w:ascii="Arial" w:eastAsia="Times New Roman" w:hAnsi="Arial" w:cs="Arial"/>
          <w:b/>
        </w:rPr>
      </w:pPr>
      <w:r w:rsidRPr="00EA6BD4">
        <w:rPr>
          <w:rFonts w:ascii="Arial" w:eastAsia="Times New Roman" w:hAnsi="Arial" w:cs="Arial"/>
        </w:rPr>
        <w:t xml:space="preserve">zwany dalej </w:t>
      </w:r>
      <w:r w:rsidRPr="00EA6BD4">
        <w:rPr>
          <w:rFonts w:ascii="Arial" w:eastAsia="Times New Roman" w:hAnsi="Arial" w:cs="Arial"/>
          <w:b/>
        </w:rPr>
        <w:t>Gwarantem o</w:t>
      </w:r>
      <w:r w:rsidRPr="00EA6BD4">
        <w:rPr>
          <w:rFonts w:ascii="Arial" w:eastAsia="Times New Roman" w:hAnsi="Arial" w:cs="Arial"/>
          <w:b/>
          <w:color w:val="00000A"/>
        </w:rPr>
        <w:t xml:space="preserve">świadcza, że udziela gwarancji Gminie Gniewkowo </w:t>
      </w:r>
      <w:r w:rsidRPr="00EA6BD4">
        <w:rPr>
          <w:rFonts w:ascii="Arial" w:eastAsia="Times New Roman" w:hAnsi="Arial" w:cs="Arial"/>
          <w:color w:val="00000A"/>
        </w:rPr>
        <w:t xml:space="preserve">w związku </w:t>
      </w:r>
      <w:r w:rsidR="00C445EA">
        <w:rPr>
          <w:rFonts w:ascii="Arial" w:eastAsia="Times New Roman" w:hAnsi="Arial" w:cs="Arial"/>
          <w:color w:val="00000A"/>
        </w:rPr>
        <w:br/>
      </w:r>
      <w:r w:rsidRPr="00EA6BD4">
        <w:rPr>
          <w:rFonts w:ascii="Arial" w:eastAsia="Times New Roman" w:hAnsi="Arial" w:cs="Arial"/>
          <w:color w:val="00000A"/>
        </w:rPr>
        <w:t>z realizacją umowy z dnia …………... roku, której przedmiotem było</w:t>
      </w:r>
      <w:r w:rsidR="002A77D3" w:rsidRPr="00EA6BD4">
        <w:rPr>
          <w:rFonts w:ascii="Arial" w:eastAsia="Times New Roman" w:hAnsi="Arial" w:cs="Arial"/>
          <w:color w:val="00000A"/>
        </w:rPr>
        <w:t xml:space="preserve"> wykonanie zadania inwestycyjnego pn.:</w:t>
      </w:r>
      <w:r w:rsidRPr="00EA6BD4">
        <w:rPr>
          <w:rFonts w:ascii="Arial" w:eastAsia="Times New Roman" w:hAnsi="Arial" w:cs="Arial"/>
          <w:color w:val="00000A"/>
        </w:rPr>
        <w:t xml:space="preserve"> </w:t>
      </w:r>
      <w:r w:rsidR="00C445EA" w:rsidRPr="00C445EA">
        <w:rPr>
          <w:rFonts w:ascii="Arial" w:eastAsia="Times New Roman" w:hAnsi="Arial" w:cs="Arial"/>
          <w:b/>
          <w:color w:val="00000A"/>
        </w:rPr>
        <w:t xml:space="preserve">ZAGOSPODAROWANIE TERENU PRZY ŚWIETLICY WIEJSKIEJ </w:t>
      </w:r>
      <w:r w:rsidR="00C445EA">
        <w:rPr>
          <w:rFonts w:ascii="Arial" w:eastAsia="Times New Roman" w:hAnsi="Arial" w:cs="Arial"/>
          <w:b/>
          <w:color w:val="00000A"/>
        </w:rPr>
        <w:br/>
      </w:r>
      <w:r w:rsidR="00C445EA" w:rsidRPr="00C445EA">
        <w:rPr>
          <w:rFonts w:ascii="Arial" w:eastAsia="Times New Roman" w:hAnsi="Arial" w:cs="Arial"/>
          <w:b/>
          <w:color w:val="00000A"/>
        </w:rPr>
        <w:t xml:space="preserve">W WIELOWSI W RAMACH PROJEKTU „ADAPTRACJA PRZESTRZENI ZDEGRADOWANEJ </w:t>
      </w:r>
      <w:r w:rsidR="00C445EA">
        <w:rPr>
          <w:rFonts w:ascii="Arial" w:eastAsia="Times New Roman" w:hAnsi="Arial" w:cs="Arial"/>
          <w:b/>
          <w:color w:val="00000A"/>
        </w:rPr>
        <w:br/>
      </w:r>
      <w:r w:rsidR="00C445EA" w:rsidRPr="00C445EA">
        <w:rPr>
          <w:rFonts w:ascii="Arial" w:eastAsia="Times New Roman" w:hAnsi="Arial" w:cs="Arial"/>
          <w:b/>
          <w:color w:val="00000A"/>
        </w:rPr>
        <w:t>W WIELOWSI NA CELE ROZWOJU SPOŁECZNEGO”</w:t>
      </w:r>
    </w:p>
    <w:p w14:paraId="75BAD570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Gwarant oświadcza, że udziela na wykonane roboty jak i na całość przedmiotu umowy ….. miesięcznej gwarancji.</w:t>
      </w:r>
    </w:p>
    <w:p w14:paraId="1B9B2326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Bieg okresu gwarancji rozpoczyna się w dniu podpisania protokołu odbioru końcowego.</w:t>
      </w:r>
    </w:p>
    <w:p w14:paraId="29A02D37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14:paraId="00F36A9B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Gwarant jest odpowiedzialny za wszelkie szkody i straty, które spowodował w czasie prac nad usuwaniem wad lub usterek.</w:t>
      </w:r>
    </w:p>
    <w:p w14:paraId="154D64B3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Gwarant nie może odmówić w okresie gwarancji usunięcia wad bez względu na wysokość związanych z tym kosztów</w:t>
      </w:r>
    </w:p>
    <w:p w14:paraId="551CD6D5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14:paraId="4E6A8A5F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14:paraId="684B50B3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14:paraId="2C63DC56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14:paraId="0E08AC02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Najpóźniej w okresie 14 dni przed upływem okresu gwarancji, Gmina Gniewkowo przystąpi do przeglądu pogwarancyjnego z udziałem Gwaranta.</w:t>
      </w:r>
    </w:p>
    <w:p w14:paraId="7DBB7741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Gmina Gniewkowo pisemnie powiadamia Gwaranta o terminie przeglądu pogwarancyjnego. Gwarant ma obowiązek uczestniczyć w procedurze przeglądu pogwarancyjnego.</w:t>
      </w:r>
    </w:p>
    <w:p w14:paraId="1BDAF11A" w14:textId="77777777" w:rsidR="00F76D11" w:rsidRPr="00EA6BD4" w:rsidRDefault="00F76D11" w:rsidP="00C445EA">
      <w:pPr>
        <w:numPr>
          <w:ilvl w:val="0"/>
          <w:numId w:val="23"/>
        </w:numPr>
        <w:spacing w:after="1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lastRenderedPageBreak/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14:paraId="396028EB" w14:textId="77777777" w:rsidR="00B455A9" w:rsidRPr="00EA6BD4" w:rsidRDefault="00F76D11" w:rsidP="00C445EA">
      <w:pPr>
        <w:numPr>
          <w:ilvl w:val="0"/>
          <w:numId w:val="23"/>
        </w:numPr>
        <w:spacing w:after="818" w:line="248" w:lineRule="auto"/>
        <w:ind w:right="6" w:hanging="568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Gwarancja nie wyłącza, nie ogranicza ani nie zawiesza uprawnień Gminy Gniewkowo wynikających z przepisów o rękojmi za wady.</w:t>
      </w:r>
    </w:p>
    <w:p w14:paraId="390E9B3C" w14:textId="77777777" w:rsidR="00F76D11" w:rsidRPr="00EA6BD4" w:rsidRDefault="00F76D11" w:rsidP="00B455A9">
      <w:pPr>
        <w:spacing w:after="818" w:line="248" w:lineRule="auto"/>
        <w:ind w:left="284" w:right="6"/>
        <w:jc w:val="both"/>
        <w:rPr>
          <w:rFonts w:ascii="Arial" w:hAnsi="Arial" w:cs="Arial"/>
        </w:rPr>
      </w:pPr>
      <w:r w:rsidRPr="00EA6BD4">
        <w:rPr>
          <w:rFonts w:ascii="Arial" w:eastAsia="Times New Roman" w:hAnsi="Arial" w:cs="Arial"/>
          <w:color w:val="00000A"/>
        </w:rPr>
        <w:t>...................................., ..........................</w:t>
      </w:r>
      <w:r w:rsidRPr="00EA6BD4">
        <w:rPr>
          <w:rFonts w:ascii="Arial" w:eastAsia="Times New Roman" w:hAnsi="Arial" w:cs="Arial"/>
          <w:color w:val="00000A"/>
        </w:rPr>
        <w:tab/>
      </w:r>
      <w:r w:rsidR="00B455A9" w:rsidRPr="00EA6BD4">
        <w:rPr>
          <w:rFonts w:ascii="Arial" w:eastAsia="Times New Roman" w:hAnsi="Arial" w:cs="Arial"/>
          <w:color w:val="00000A"/>
        </w:rPr>
        <w:t xml:space="preserve">                             </w:t>
      </w:r>
      <w:r w:rsidRPr="00EA6BD4">
        <w:rPr>
          <w:rFonts w:ascii="Arial" w:eastAsia="Times New Roman" w:hAnsi="Arial" w:cs="Arial"/>
          <w:color w:val="00000A"/>
        </w:rPr>
        <w:t>..........................................................</w:t>
      </w:r>
    </w:p>
    <w:p w14:paraId="00661ACD" w14:textId="77777777" w:rsidR="00F76D11" w:rsidRPr="00EA6BD4" w:rsidRDefault="00F76D11" w:rsidP="00B455A9">
      <w:pPr>
        <w:tabs>
          <w:tab w:val="center" w:pos="1563"/>
          <w:tab w:val="center" w:pos="7509"/>
        </w:tabs>
        <w:spacing w:after="0" w:line="265" w:lineRule="auto"/>
        <w:jc w:val="both"/>
        <w:rPr>
          <w:rFonts w:ascii="Arial" w:hAnsi="Arial" w:cs="Arial"/>
        </w:rPr>
      </w:pPr>
      <w:r w:rsidRPr="00EA6BD4">
        <w:rPr>
          <w:rFonts w:ascii="Arial" w:hAnsi="Arial" w:cs="Arial"/>
        </w:rPr>
        <w:tab/>
      </w:r>
      <w:r w:rsidR="00B455A9" w:rsidRPr="00EA6BD4">
        <w:rPr>
          <w:rFonts w:ascii="Arial" w:eastAsia="Times New Roman" w:hAnsi="Arial" w:cs="Arial"/>
          <w:color w:val="00000A"/>
        </w:rPr>
        <w:t xml:space="preserve">Miejscowość, </w:t>
      </w:r>
      <w:r w:rsidRPr="00EA6BD4">
        <w:rPr>
          <w:rFonts w:ascii="Arial" w:eastAsia="Times New Roman" w:hAnsi="Arial" w:cs="Arial"/>
          <w:color w:val="00000A"/>
        </w:rPr>
        <w:t xml:space="preserve"> dnia </w:t>
      </w:r>
      <w:r w:rsidRPr="00EA6BD4">
        <w:rPr>
          <w:rFonts w:ascii="Arial" w:eastAsia="Times New Roman" w:hAnsi="Arial" w:cs="Arial"/>
          <w:color w:val="00000A"/>
        </w:rPr>
        <w:tab/>
        <w:t>(podpis osoby/ osób uprawnionej/-ych</w:t>
      </w:r>
    </w:p>
    <w:p w14:paraId="681EE151" w14:textId="77777777" w:rsidR="008629A3" w:rsidRPr="00EA6BD4" w:rsidRDefault="00F76D11" w:rsidP="00375C76">
      <w:pPr>
        <w:spacing w:after="413"/>
        <w:ind w:left="10" w:right="994" w:hanging="10"/>
        <w:jc w:val="right"/>
        <w:rPr>
          <w:rStyle w:val="bold"/>
          <w:rFonts w:ascii="Arial" w:hAnsi="Arial" w:cs="Arial"/>
          <w:b w:val="0"/>
        </w:rPr>
      </w:pPr>
      <w:r w:rsidRPr="00EA6BD4">
        <w:rPr>
          <w:rFonts w:ascii="Arial" w:eastAsia="Times New Roman" w:hAnsi="Arial" w:cs="Arial"/>
          <w:color w:val="00000A"/>
        </w:rPr>
        <w:t>składającej/-ych zobowiązanie)</w:t>
      </w:r>
    </w:p>
    <w:sectPr w:rsidR="008629A3" w:rsidRPr="00EA6BD4" w:rsidSect="00F76D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9385C" w14:textId="77777777" w:rsidR="00D25F3D" w:rsidRDefault="00D25F3D" w:rsidP="0001368A">
      <w:pPr>
        <w:spacing w:after="0" w:line="240" w:lineRule="auto"/>
      </w:pPr>
      <w:r>
        <w:separator/>
      </w:r>
    </w:p>
  </w:endnote>
  <w:endnote w:type="continuationSeparator" w:id="0">
    <w:p w14:paraId="6DF374B5" w14:textId="77777777" w:rsidR="00D25F3D" w:rsidRDefault="00D25F3D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12E72" w14:textId="77777777" w:rsidR="00746BEE" w:rsidRDefault="00746B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BEAA" w14:textId="77777777" w:rsidR="00746BEE" w:rsidRDefault="00746BE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F4A05" w14:textId="77777777" w:rsidR="00746BEE" w:rsidRDefault="00746B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1E8CA" w14:textId="77777777" w:rsidR="00D25F3D" w:rsidRDefault="00D25F3D" w:rsidP="0001368A">
      <w:pPr>
        <w:spacing w:after="0" w:line="240" w:lineRule="auto"/>
      </w:pPr>
      <w:r>
        <w:separator/>
      </w:r>
    </w:p>
  </w:footnote>
  <w:footnote w:type="continuationSeparator" w:id="0">
    <w:p w14:paraId="53EF928E" w14:textId="77777777" w:rsidR="00D25F3D" w:rsidRDefault="00D25F3D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EC5C3" w14:textId="77777777" w:rsidR="00746BEE" w:rsidRDefault="00746B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7D2B5" w14:textId="546EF787" w:rsidR="00A075BB" w:rsidRPr="00746BEE" w:rsidRDefault="00746BEE" w:rsidP="00746BEE">
    <w:pPr>
      <w:pStyle w:val="Nagwek"/>
      <w:jc w:val="center"/>
    </w:pPr>
    <w:r>
      <w:rPr>
        <w:noProof/>
      </w:rPr>
      <w:drawing>
        <wp:inline distT="0" distB="0" distL="0" distR="0" wp14:anchorId="401ACB29" wp14:editId="5EF0CAEB">
          <wp:extent cx="5756910" cy="6045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CEC5" w14:textId="77777777" w:rsidR="00746BEE" w:rsidRDefault="00746B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8014B0"/>
    <w:multiLevelType w:val="hybridMultilevel"/>
    <w:tmpl w:val="D40C6346"/>
    <w:lvl w:ilvl="0" w:tplc="1352AE52">
      <w:start w:val="1"/>
      <w:numFmt w:val="decimal"/>
      <w:lvlText w:val="%1."/>
      <w:lvlJc w:val="left"/>
      <w:pPr>
        <w:ind w:left="28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65830460">
    <w:abstractNumId w:val="19"/>
  </w:num>
  <w:num w:numId="2" w16cid:durableId="266429720">
    <w:abstractNumId w:val="13"/>
  </w:num>
  <w:num w:numId="3" w16cid:durableId="1983264566">
    <w:abstractNumId w:val="12"/>
  </w:num>
  <w:num w:numId="4" w16cid:durableId="532546169">
    <w:abstractNumId w:val="22"/>
  </w:num>
  <w:num w:numId="5" w16cid:durableId="860507356">
    <w:abstractNumId w:val="18"/>
  </w:num>
  <w:num w:numId="6" w16cid:durableId="1738162098">
    <w:abstractNumId w:val="4"/>
  </w:num>
  <w:num w:numId="7" w16cid:durableId="504828241">
    <w:abstractNumId w:val="3"/>
  </w:num>
  <w:num w:numId="8" w16cid:durableId="2000190913">
    <w:abstractNumId w:val="6"/>
  </w:num>
  <w:num w:numId="9" w16cid:durableId="570119699">
    <w:abstractNumId w:val="0"/>
  </w:num>
  <w:num w:numId="10" w16cid:durableId="209078465">
    <w:abstractNumId w:val="8"/>
  </w:num>
  <w:num w:numId="11" w16cid:durableId="566232270">
    <w:abstractNumId w:val="9"/>
  </w:num>
  <w:num w:numId="12" w16cid:durableId="344787750">
    <w:abstractNumId w:val="21"/>
  </w:num>
  <w:num w:numId="13" w16cid:durableId="1348603731">
    <w:abstractNumId w:val="15"/>
  </w:num>
  <w:num w:numId="14" w16cid:durableId="662703393">
    <w:abstractNumId w:val="7"/>
  </w:num>
  <w:num w:numId="15" w16cid:durableId="1263341791">
    <w:abstractNumId w:val="2"/>
  </w:num>
  <w:num w:numId="16" w16cid:durableId="1336952878">
    <w:abstractNumId w:val="5"/>
  </w:num>
  <w:num w:numId="17" w16cid:durableId="1316453331">
    <w:abstractNumId w:val="10"/>
  </w:num>
  <w:num w:numId="18" w16cid:durableId="639842450">
    <w:abstractNumId w:val="17"/>
  </w:num>
  <w:num w:numId="19" w16cid:durableId="1442459438">
    <w:abstractNumId w:val="1"/>
  </w:num>
  <w:num w:numId="20" w16cid:durableId="1428311563">
    <w:abstractNumId w:val="11"/>
  </w:num>
  <w:num w:numId="21" w16cid:durableId="1580288325">
    <w:abstractNumId w:val="20"/>
  </w:num>
  <w:num w:numId="22" w16cid:durableId="141435429">
    <w:abstractNumId w:val="14"/>
  </w:num>
  <w:num w:numId="23" w16cid:durableId="101996756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F08"/>
    <w:rsid w:val="00002D1E"/>
    <w:rsid w:val="0001368A"/>
    <w:rsid w:val="00030046"/>
    <w:rsid w:val="00034008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0F499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A77D3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3E339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1F6"/>
    <w:rsid w:val="00597DFF"/>
    <w:rsid w:val="005B3107"/>
    <w:rsid w:val="005B6191"/>
    <w:rsid w:val="005C7DBF"/>
    <w:rsid w:val="005D38ED"/>
    <w:rsid w:val="005D7107"/>
    <w:rsid w:val="005F5C8C"/>
    <w:rsid w:val="006018E6"/>
    <w:rsid w:val="00625BAA"/>
    <w:rsid w:val="00647A90"/>
    <w:rsid w:val="0065775D"/>
    <w:rsid w:val="006A1035"/>
    <w:rsid w:val="006A7AC6"/>
    <w:rsid w:val="006B3627"/>
    <w:rsid w:val="006B3E4E"/>
    <w:rsid w:val="006B7001"/>
    <w:rsid w:val="006E73B2"/>
    <w:rsid w:val="006F1B50"/>
    <w:rsid w:val="006F2D68"/>
    <w:rsid w:val="0072351D"/>
    <w:rsid w:val="007269D1"/>
    <w:rsid w:val="00734C4F"/>
    <w:rsid w:val="00746BEE"/>
    <w:rsid w:val="00752748"/>
    <w:rsid w:val="007775CA"/>
    <w:rsid w:val="00782311"/>
    <w:rsid w:val="007841F4"/>
    <w:rsid w:val="007C57FE"/>
    <w:rsid w:val="007C7CCB"/>
    <w:rsid w:val="007F69D3"/>
    <w:rsid w:val="008007B5"/>
    <w:rsid w:val="00816DDB"/>
    <w:rsid w:val="00832F7C"/>
    <w:rsid w:val="008629A3"/>
    <w:rsid w:val="00866CC5"/>
    <w:rsid w:val="00884B42"/>
    <w:rsid w:val="008B2A99"/>
    <w:rsid w:val="008F1548"/>
    <w:rsid w:val="00906EDA"/>
    <w:rsid w:val="0092350E"/>
    <w:rsid w:val="0093011A"/>
    <w:rsid w:val="00943E5A"/>
    <w:rsid w:val="00952BAE"/>
    <w:rsid w:val="00957F3B"/>
    <w:rsid w:val="0097199C"/>
    <w:rsid w:val="00980E4C"/>
    <w:rsid w:val="00982633"/>
    <w:rsid w:val="009A424A"/>
    <w:rsid w:val="00A075BB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455A9"/>
    <w:rsid w:val="00B54E48"/>
    <w:rsid w:val="00BC7129"/>
    <w:rsid w:val="00BD3FFA"/>
    <w:rsid w:val="00BF160E"/>
    <w:rsid w:val="00C050A0"/>
    <w:rsid w:val="00C116B7"/>
    <w:rsid w:val="00C1441B"/>
    <w:rsid w:val="00C36318"/>
    <w:rsid w:val="00C445EA"/>
    <w:rsid w:val="00C66365"/>
    <w:rsid w:val="00C66FC6"/>
    <w:rsid w:val="00C73F9D"/>
    <w:rsid w:val="00C934AB"/>
    <w:rsid w:val="00C959BA"/>
    <w:rsid w:val="00CB13B1"/>
    <w:rsid w:val="00CB6B4A"/>
    <w:rsid w:val="00CC31CF"/>
    <w:rsid w:val="00CC3E52"/>
    <w:rsid w:val="00D1769A"/>
    <w:rsid w:val="00D25645"/>
    <w:rsid w:val="00D25F3D"/>
    <w:rsid w:val="00D348DB"/>
    <w:rsid w:val="00D4752C"/>
    <w:rsid w:val="00D50C55"/>
    <w:rsid w:val="00D923F3"/>
    <w:rsid w:val="00D93EE8"/>
    <w:rsid w:val="00D95BFE"/>
    <w:rsid w:val="00D95E25"/>
    <w:rsid w:val="00DC2350"/>
    <w:rsid w:val="00DC4CEB"/>
    <w:rsid w:val="00DC60E6"/>
    <w:rsid w:val="00DD0CAA"/>
    <w:rsid w:val="00DD4B2B"/>
    <w:rsid w:val="00E11099"/>
    <w:rsid w:val="00E145AE"/>
    <w:rsid w:val="00E20FCE"/>
    <w:rsid w:val="00E21104"/>
    <w:rsid w:val="00E377DD"/>
    <w:rsid w:val="00E45700"/>
    <w:rsid w:val="00E67CB8"/>
    <w:rsid w:val="00E83BCA"/>
    <w:rsid w:val="00E84FE7"/>
    <w:rsid w:val="00E91882"/>
    <w:rsid w:val="00EA6BD4"/>
    <w:rsid w:val="00EB5C80"/>
    <w:rsid w:val="00F02936"/>
    <w:rsid w:val="00F10D3A"/>
    <w:rsid w:val="00F35465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4B8A58"/>
  <w15:docId w15:val="{1B686296-5613-42DF-82DD-768D147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487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Agnieszka</cp:lastModifiedBy>
  <cp:revision>68</cp:revision>
  <cp:lastPrinted>2019-05-22T12:10:00Z</cp:lastPrinted>
  <dcterms:created xsi:type="dcterms:W3CDTF">2016-03-22T08:16:00Z</dcterms:created>
  <dcterms:modified xsi:type="dcterms:W3CDTF">2023-09-21T08:53:00Z</dcterms:modified>
</cp:coreProperties>
</file>